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33F865EC" w:rsidR="00CA03B8" w:rsidRPr="00925757" w:rsidRDefault="009D492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6F91BBD6">
                <wp:simplePos x="0" y="0"/>
                <wp:positionH relativeFrom="column">
                  <wp:posOffset>4189095</wp:posOffset>
                </wp:positionH>
                <wp:positionV relativeFrom="paragraph">
                  <wp:posOffset>21590</wp:posOffset>
                </wp:positionV>
                <wp:extent cx="2592705" cy="5810250"/>
                <wp:effectExtent l="0" t="0" r="36195" b="5715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81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6Colorful-Accent5"/>
                              <w:tblW w:w="405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01"/>
                              <w:gridCol w:w="1078"/>
                            </w:tblGrid>
                            <w:tr w:rsidR="00ED0AC4" w14:paraId="32C1BC20" w14:textId="73D22059" w:rsidTr="00ED0A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366DF0F5" w14:textId="6E9933F0" w:rsidR="00ED0AC4" w:rsidRPr="00ED0AC4" w:rsidRDefault="00ED0AC4" w:rsidP="00ED0A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F2FFCD4" w14:textId="33FB0D16" w:rsidR="00ED0AC4" w:rsidRPr="00ED0AC4" w:rsidRDefault="00ED0AC4" w:rsidP="000B38F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18"/>
                                      <w:u w:val="single"/>
                                    </w:rPr>
                                    <w:t>M.R. No.</w:t>
                                  </w:r>
                                </w:p>
                              </w:tc>
                            </w:tr>
                            <w:tr w:rsidR="00ED0AC4" w14:paraId="2A84A6CC" w14:textId="4F032CA7" w:rsidTr="00AC3C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4D5AD84A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DF030B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47D4E220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97C18F8" w14:textId="581C9958" w:rsidTr="00AC3CFE">
                              <w:trPr>
                                <w:trHeight w:val="7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3DFFA5DE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38B139D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C33BB81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AC5840B" w14:textId="47AD2B57" w:rsidTr="00AC3C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4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08D6BF02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6A6C32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9647C86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41FE2C6E" w14:textId="7F0A0B4D" w:rsidTr="00ED0AC4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66677794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A6363F3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F607505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9A06B71" w14:textId="727617F5" w:rsidTr="00ED0AC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4EFB58EB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8F0ADC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781F55C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A97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" fillcolor="white [3201]" strokecolor="#31849b [2408]" strokeweight="1pt">
                <v:fill color2="#b6dde8 [1304]" focus="100%" type="gradient"/>
                <v:shadow on="t" color="#205867 [1608]" opacity=".5" offset="1pt"/>
                <v:textbox>
                  <w:txbxContent>
                    <w:tbl>
                      <w:tblPr>
                        <w:tblStyle w:val="GridTable6Colorful-Accent5"/>
                        <w:tblW w:w="405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01"/>
                        <w:gridCol w:w="1078"/>
                      </w:tblGrid>
                      <w:tr w:rsidR="00ED0AC4" w14:paraId="32C1BC20" w14:textId="73D22059" w:rsidTr="00ED0A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366DF0F5" w14:textId="6E9933F0" w:rsidR="00ED0AC4" w:rsidRPr="00ED0AC4" w:rsidRDefault="00ED0AC4" w:rsidP="00ED0AC4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5F2FFCD4" w14:textId="33FB0D16" w:rsidR="00ED0AC4" w:rsidRPr="00ED0AC4" w:rsidRDefault="00ED0AC4" w:rsidP="000B38F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18"/>
                                <w:u w:val="single"/>
                              </w:rPr>
                              <w:t>M.R. No.</w:t>
                            </w:r>
                          </w:p>
                        </w:tc>
                      </w:tr>
                      <w:tr w:rsidR="00ED0AC4" w14:paraId="2A84A6CC" w14:textId="4F032CA7" w:rsidTr="00AC3C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4D5AD84A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</w:p>
                          <w:p w14:paraId="31285F5B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DF030B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47D4E220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97C18F8" w14:textId="581C9958" w:rsidTr="00AC3CFE">
                        <w:trPr>
                          <w:trHeight w:val="7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3DFFA5DE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38B139D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5C33BB81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AC5840B" w14:textId="47AD2B57" w:rsidTr="00AC3C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4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08D6BF02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16A6C32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59647C86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41FE2C6E" w14:textId="7F0A0B4D" w:rsidTr="00ED0AC4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66677794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A6363F3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3F607505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9A06B71" w14:textId="727617F5" w:rsidTr="00ED0AC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4EFB58EB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B8F0ADC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3781F55C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8FF">
        <w:rPr>
          <w:rFonts w:ascii="Arial" w:hAnsi="Arial" w:cs="Arial"/>
          <w:noProof/>
          <w:szCs w:val="22"/>
          <w:lang w:eastAsia="en-US"/>
        </w:rPr>
        <w:t xml:space="preserve"> </w: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-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77C9" w14:textId="77777777" w:rsidR="00CB17B3" w:rsidRDefault="00CB17B3" w:rsidP="00F81B43">
      <w:r>
        <w:separator/>
      </w:r>
    </w:p>
  </w:endnote>
  <w:endnote w:type="continuationSeparator" w:id="0">
    <w:p w14:paraId="4C8452B8" w14:textId="77777777" w:rsidR="00CB17B3" w:rsidRDefault="00CB17B3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1831" w14:textId="77777777" w:rsidR="000D2A9C" w:rsidRDefault="000D2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D605F" w14:textId="77777777" w:rsidR="000D2A9C" w:rsidRDefault="000D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852D" w14:textId="77777777" w:rsidR="00CB17B3" w:rsidRDefault="00CB17B3" w:rsidP="00F81B43">
      <w:r>
        <w:separator/>
      </w:r>
    </w:p>
  </w:footnote>
  <w:footnote w:type="continuationSeparator" w:id="0">
    <w:p w14:paraId="59102068" w14:textId="77777777" w:rsidR="00CB17B3" w:rsidRDefault="00CB17B3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8123" w14:textId="77777777" w:rsidR="000D2A9C" w:rsidRDefault="000D2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92DA" w14:textId="6364F8DE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0D2A9C">
      <w:rPr>
        <w:rFonts w:ascii="Arial Black" w:hAnsi="Arial Black"/>
        <w:color w:val="FF0000"/>
        <w:sz w:val="44"/>
        <w:szCs w:val="44"/>
      </w:rPr>
      <w:t>5</w:t>
    </w:r>
  </w:p>
  <w:p w14:paraId="4CD19E65" w14:textId="61E0BBDF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0D2A9C">
      <w:rPr>
        <w:rFonts w:ascii="Arial" w:hAnsi="Arial" w:cs="Arial"/>
        <w:b/>
        <w:color w:val="00B050"/>
        <w:sz w:val="28"/>
        <w:szCs w:val="28"/>
      </w:rPr>
      <w:t>JUNE</w:t>
    </w:r>
    <w:bookmarkStart w:id="0" w:name="_GoBack"/>
    <w:bookmarkEnd w:id="0"/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0D2A9C">
      <w:rPr>
        <w:rFonts w:ascii="Arial" w:hAnsi="Arial" w:cs="Arial"/>
        <w:b/>
        <w:color w:val="00B050"/>
        <w:sz w:val="28"/>
        <w:szCs w:val="28"/>
      </w:rPr>
      <w:t>5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EBA5C" w14:textId="77777777" w:rsidR="000D2A9C" w:rsidRDefault="000D2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457A9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A9C"/>
    <w:rsid w:val="000D2C90"/>
    <w:rsid w:val="000D506F"/>
    <w:rsid w:val="000D6C1C"/>
    <w:rsid w:val="000D7B42"/>
    <w:rsid w:val="000E23D2"/>
    <w:rsid w:val="000E31AE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59D4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5C6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848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164A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92C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2E3A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3CFE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43CF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7B3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57B97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0AC4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7AF92534"/>
  <w15:docId w15:val="{5101EE38-2ABC-4659-BDB3-2EBE75C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10830"/>
    <w:tblPr>
      <w:tblStyleRowBandSize w:val="1"/>
      <w:tblStyleColBandSize w:val="1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D46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4event.net" TargetMode="External"/><Relationship Id="rId1" Type="http://schemas.openxmlformats.org/officeDocument/2006/relationships/hyperlink" Target="mailto:raihanul.islam@e4event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F3BDA-5497-40DA-82CB-FC85C90E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sss</cp:lastModifiedBy>
  <cp:revision>2</cp:revision>
  <cp:lastPrinted>2021-10-31T11:49:00Z</cp:lastPrinted>
  <dcterms:created xsi:type="dcterms:W3CDTF">2024-07-13T05:22:00Z</dcterms:created>
  <dcterms:modified xsi:type="dcterms:W3CDTF">2024-07-13T05:22:00Z</dcterms:modified>
</cp:coreProperties>
</file>